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155" w:type="dxa"/>
        <w:tblInd w:w="-442" w:type="dxa"/>
        <w:tblLook w:val="04A0" w:firstRow="1" w:lastRow="0" w:firstColumn="1" w:lastColumn="0" w:noHBand="0" w:noVBand="1"/>
      </w:tblPr>
      <w:tblGrid>
        <w:gridCol w:w="2693"/>
        <w:gridCol w:w="3982"/>
        <w:gridCol w:w="3480"/>
      </w:tblGrid>
      <w:tr w:rsidR="00F95545" w:rsidRPr="001D1886" w:rsidTr="009A7680">
        <w:trPr>
          <w:trHeight w:val="530"/>
        </w:trPr>
        <w:tc>
          <w:tcPr>
            <w:tcW w:w="2693" w:type="dxa"/>
            <w:shd w:val="clear" w:color="auto" w:fill="A8D08D" w:themeFill="accent6" w:themeFillTint="99"/>
          </w:tcPr>
          <w:p w:rsidR="00F95545" w:rsidRPr="00DC367D" w:rsidRDefault="009A7680" w:rsidP="00E06F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 ام اسفند ماه 1402</w:t>
            </w:r>
          </w:p>
        </w:tc>
        <w:tc>
          <w:tcPr>
            <w:tcW w:w="3982" w:type="dxa"/>
            <w:shd w:val="clear" w:color="auto" w:fill="A8D08D" w:themeFill="accent6" w:themeFillTint="99"/>
          </w:tcPr>
          <w:p w:rsidR="00F95545" w:rsidRPr="00DC367D" w:rsidRDefault="009A7680" w:rsidP="00E06F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 ام اسفند ماه 1402</w:t>
            </w:r>
          </w:p>
        </w:tc>
        <w:tc>
          <w:tcPr>
            <w:tcW w:w="3480" w:type="dxa"/>
            <w:shd w:val="clear" w:color="auto" w:fill="A8D08D" w:themeFill="accent6" w:themeFillTint="99"/>
          </w:tcPr>
          <w:p w:rsidR="00F95545" w:rsidRPr="00DC367D" w:rsidRDefault="009A7680" w:rsidP="00E06F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ام اسفند ماه 1402</w:t>
            </w:r>
          </w:p>
        </w:tc>
      </w:tr>
      <w:tr w:rsidR="00F95545" w:rsidRPr="001D1886" w:rsidTr="009A7680">
        <w:trPr>
          <w:trHeight w:val="12244"/>
        </w:trPr>
        <w:tc>
          <w:tcPr>
            <w:tcW w:w="2693" w:type="dxa"/>
          </w:tcPr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برق و کامپیوتر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حمل و نقل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ریاضی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شیمی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صنایع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عمران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فیزیک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گلپایگان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معدن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مکانیک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منابع طبیعی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مهندسی شیمی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مواد</w:t>
            </w:r>
          </w:p>
          <w:p w:rsidR="00F95545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دانشکده نساجی</w:t>
            </w:r>
          </w:p>
          <w:p w:rsidR="00F95545" w:rsidRPr="00DC367D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گروه زبان</w:t>
            </w:r>
          </w:p>
          <w:p w:rsidR="00F95545" w:rsidRPr="00DC367D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گروه معارف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پژوهشکده اویونیک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پژوهشکده زیر دریا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پژوهشکده زیست فناوری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پژوهشکده فاوا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پژوهشکده نانو فناوری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پژوهشگاه فولاد</w:t>
            </w:r>
          </w:p>
          <w:p w:rsidR="00F95545" w:rsidRPr="001D1886" w:rsidRDefault="00F95545" w:rsidP="00E06F8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2" w:type="dxa"/>
          </w:tcPr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کتابخانه مرکزی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حفاظت فیزیکی</w:t>
            </w:r>
          </w:p>
          <w:p w:rsidR="00F95545" w:rsidRPr="001D1886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تربیت بدنی</w:t>
            </w:r>
          </w:p>
          <w:p w:rsidR="00F95545" w:rsidRDefault="00F95545" w:rsidP="009A7680">
            <w:pPr>
              <w:bidi/>
              <w:spacing w:before="120" w:after="160" w:line="259" w:lineRule="auto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انبار مرکزی</w:t>
            </w:r>
          </w:p>
          <w:p w:rsidR="00F95545" w:rsidRDefault="00F95545" w:rsidP="009A7680">
            <w:pPr>
              <w:bidi/>
              <w:spacing w:before="120" w:after="160" w:line="259" w:lineRule="auto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تاسیسات</w:t>
            </w:r>
          </w:p>
          <w:p w:rsidR="00F95545" w:rsidRDefault="00F95545" w:rsidP="009A7680">
            <w:pPr>
              <w:bidi/>
              <w:spacing w:before="120" w:after="160" w:line="259" w:lineRule="auto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خدمات نظافت</w:t>
            </w:r>
            <w:r w:rsidR="009A7680">
              <w:rPr>
                <w:rFonts w:cs="B Zar" w:hint="cs"/>
                <w:sz w:val="24"/>
                <w:szCs w:val="24"/>
                <w:rtl/>
                <w:lang w:bidi="fa-IR"/>
              </w:rPr>
              <w:t>( شرکت ارد پارس اسپادانا)</w:t>
            </w:r>
          </w:p>
          <w:p w:rsidR="00F95545" w:rsidRDefault="00F95545" w:rsidP="009A7680">
            <w:pPr>
              <w:bidi/>
              <w:spacing w:before="120" w:after="160" w:line="259" w:lineRule="auto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شرکت تعاونی</w:t>
            </w:r>
          </w:p>
          <w:p w:rsidR="00F95545" w:rsidRDefault="00F95545" w:rsidP="009A7680">
            <w:pPr>
              <w:bidi/>
              <w:spacing w:before="120" w:after="160" w:line="259" w:lineRule="auto"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فضای سبز</w:t>
            </w:r>
            <w:r w:rsidR="009A7680">
              <w:rPr>
                <w:rFonts w:cs="B Zar" w:hint="cs"/>
                <w:sz w:val="24"/>
                <w:szCs w:val="24"/>
                <w:rtl/>
                <w:lang w:bidi="fa-IR"/>
              </w:rPr>
              <w:t>(شرکت پرند گستر سپاهان)</w:t>
            </w:r>
          </w:p>
          <w:p w:rsidR="00F95545" w:rsidRPr="00DC367D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مهمانسرا</w:t>
            </w:r>
            <w:r w:rsidR="009A7680">
              <w:rPr>
                <w:rFonts w:cs="B Zar" w:hint="cs"/>
                <w:sz w:val="24"/>
                <w:szCs w:val="24"/>
                <w:rtl/>
                <w:lang w:bidi="fa-IR"/>
              </w:rPr>
              <w:t>(هتل)</w:t>
            </w:r>
          </w:p>
          <w:p w:rsidR="00F95545" w:rsidRDefault="00F95545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موتور خانه</w:t>
            </w:r>
            <w:r w:rsidR="009A7680">
              <w:rPr>
                <w:rFonts w:cs="B Zar" w:hint="cs"/>
                <w:sz w:val="24"/>
                <w:szCs w:val="24"/>
                <w:rtl/>
                <w:lang w:bidi="fa-IR"/>
              </w:rPr>
              <w:t>(شرکت شایان ف</w:t>
            </w:r>
            <w:r w:rsidR="00FF3289">
              <w:rPr>
                <w:rFonts w:cs="B Zar" w:hint="cs"/>
                <w:sz w:val="24"/>
                <w:szCs w:val="24"/>
                <w:rtl/>
                <w:lang w:bidi="fa-IR"/>
              </w:rPr>
              <w:t>ا</w:t>
            </w:r>
            <w:r w:rsidR="009A7680">
              <w:rPr>
                <w:rFonts w:cs="B Zar" w:hint="cs"/>
                <w:sz w:val="24"/>
                <w:szCs w:val="24"/>
                <w:rtl/>
                <w:lang w:bidi="fa-IR"/>
              </w:rPr>
              <w:t>خر)</w:t>
            </w:r>
          </w:p>
          <w:p w:rsidR="009A7680" w:rsidRDefault="009A7680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رانندگان </w:t>
            </w: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استیجاری</w:t>
            </w:r>
          </w:p>
          <w:p w:rsidR="009A7680" w:rsidRDefault="009A7680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فضای سبز</w:t>
            </w:r>
          </w:p>
          <w:p w:rsidR="009A7680" w:rsidRDefault="009A7680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نقلیه</w:t>
            </w:r>
          </w:p>
          <w:p w:rsidR="009A7680" w:rsidRDefault="009A7680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خدمات عمومی</w:t>
            </w:r>
          </w:p>
          <w:p w:rsidR="009A7680" w:rsidRPr="00DC367D" w:rsidRDefault="009A7680" w:rsidP="009A7680">
            <w:pPr>
              <w:bidi/>
              <w:spacing w:before="120"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تاسیسات (نیما صنعت مهدیس)</w:t>
            </w:r>
          </w:p>
          <w:p w:rsidR="009A7680" w:rsidRPr="00DC367D" w:rsidRDefault="009A7680" w:rsidP="009A7680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A7680" w:rsidRPr="00DC367D" w:rsidRDefault="009A7680" w:rsidP="009A7680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A7680" w:rsidRPr="00DC367D" w:rsidRDefault="009A7680" w:rsidP="009A7680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9A7680" w:rsidRPr="00DC367D" w:rsidRDefault="009A7680" w:rsidP="009A7680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DC367D" w:rsidRDefault="00F95545" w:rsidP="00E06F85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DC367D" w:rsidRDefault="00F95545" w:rsidP="00E06F85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DC367D" w:rsidRDefault="00F95545" w:rsidP="00E06F85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DC367D" w:rsidRDefault="00F95545" w:rsidP="00E06F85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1D1886" w:rsidRDefault="00F95545" w:rsidP="00E06F85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1D1886" w:rsidRDefault="00F95545" w:rsidP="00E06F85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95545" w:rsidRPr="001D1886" w:rsidRDefault="00F95545" w:rsidP="00E06F8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0" w:type="dxa"/>
          </w:tcPr>
          <w:p w:rsidR="0058043B" w:rsidRPr="001D1886" w:rsidRDefault="0058043B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ابررا</w:t>
            </w: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D1886">
              <w:rPr>
                <w:rFonts w:cs="B Zar" w:hint="eastAsia"/>
                <w:sz w:val="24"/>
                <w:szCs w:val="24"/>
                <w:rtl/>
                <w:lang w:bidi="fa-IR"/>
              </w:rPr>
              <w:t>انش</w:t>
            </w:r>
          </w:p>
          <w:p w:rsidR="0058043B" w:rsidRPr="001D1886" w:rsidRDefault="0058043B" w:rsidP="0058043B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1D1886">
              <w:rPr>
                <w:rFonts w:cs="B Zar"/>
                <w:sz w:val="24"/>
                <w:szCs w:val="24"/>
                <w:rtl/>
                <w:lang w:bidi="fa-IR"/>
              </w:rPr>
              <w:t>آپا</w:t>
            </w:r>
          </w:p>
          <w:p w:rsidR="0058043B" w:rsidRPr="001D1886" w:rsidRDefault="0058043B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1886">
              <w:rPr>
                <w:rFonts w:cs="B Zar" w:hint="cs"/>
                <w:sz w:val="24"/>
                <w:szCs w:val="24"/>
                <w:rtl/>
                <w:lang w:bidi="fa-IR"/>
              </w:rPr>
              <w:t>مرکز فناوری اطلاعات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تغذیه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خوابگاهها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رفاه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کارگزینی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اداره کل امور آموزشی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ارتباط با صنعت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آزمایشگاه مرکزی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امور اداری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امور پژوهشی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امور حقوقی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امور شاهد و ایثارگر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امور قراردادها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امور مالی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آموزش الکترونیکی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بسیج اساتید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بسیج کارکنان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تحصیلات تکمیلی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تدارکات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حراست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حوزه ریاست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خدمات دانشجویی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خوابگاه الغدیر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خوابگاه صدف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دبیرخانه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دفتر تحقیق استان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دفتر نشریات علمی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دفتر نهاد نمایندگی رهبری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روابط عمومی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شورای سلامت و ایمنی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کانون مشاوره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مخابرات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مدیریت امور بین الملل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مدیریت برنامه ریزی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مدیریت برنامه و بودجه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مدیریت خدمات دانشجویی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مدیریت فنی و نظارت بر طرحهای عمرانی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مرکز آموزش مهارتهای فنی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مرکز بهداشت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مرکز رشد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مرکز مشاوره و سبک زندگی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معاونت اجرایی معاونت فرهنگی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معاونت مالی واداری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معاونت آموزشی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معاونت پژوهشی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معاونت دانشجویی</w:t>
            </w:r>
          </w:p>
          <w:p w:rsidR="00F95545" w:rsidRPr="00DC367D" w:rsidRDefault="00F95545" w:rsidP="0058043B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C367D">
              <w:rPr>
                <w:rFonts w:cs="B Zar" w:hint="cs"/>
                <w:sz w:val="24"/>
                <w:szCs w:val="24"/>
                <w:rtl/>
                <w:lang w:bidi="fa-IR"/>
              </w:rPr>
              <w:t>هسته گزینش</w:t>
            </w:r>
          </w:p>
          <w:p w:rsidR="00F95545" w:rsidRPr="001D1886" w:rsidRDefault="00F95545" w:rsidP="00E06F8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D43BC" w:rsidRDefault="000D43BC"/>
    <w:sectPr w:rsidR="000D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45"/>
    <w:rsid w:val="000D43BC"/>
    <w:rsid w:val="0058043B"/>
    <w:rsid w:val="009568FC"/>
    <w:rsid w:val="009A7680"/>
    <w:rsid w:val="00DA3C52"/>
    <w:rsid w:val="00F95545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38A"/>
  <w15:chartTrackingRefBased/>
  <w15:docId w15:val="{9BA51933-947D-4FC3-A0E3-C77DAE0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2024-02-17T10:04:00Z</dcterms:created>
  <dcterms:modified xsi:type="dcterms:W3CDTF">2024-02-19T04:32:00Z</dcterms:modified>
</cp:coreProperties>
</file>